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B5" w:rsidRDefault="002D07B5">
      <w:r w:rsidRPr="002D07B5">
        <w:drawing>
          <wp:inline distT="0" distB="0" distL="0" distR="0">
            <wp:extent cx="2822448" cy="3925824"/>
            <wp:effectExtent l="19050" t="0" r="0" b="0"/>
            <wp:docPr id="8" name="Obrázek 0" descr="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48" cy="392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7B5" w:rsidRDefault="002D07B5"/>
    <w:p w:rsidR="002D07B5" w:rsidRDefault="002D07B5"/>
    <w:p w:rsidR="002D07B5" w:rsidRDefault="002D07B5"/>
    <w:p w:rsidR="002D07B5" w:rsidRDefault="002D07B5">
      <w:r w:rsidRPr="002D07B5">
        <w:rPr>
          <w:noProof/>
        </w:rPr>
        <w:drawing>
          <wp:inline distT="0" distB="0" distL="0" distR="0">
            <wp:extent cx="2822448" cy="3925824"/>
            <wp:effectExtent l="19050" t="0" r="0" b="0"/>
            <wp:docPr id="5" name="Obrázek 0" descr="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48" cy="392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1D9" w:rsidRDefault="002D07B5">
      <w:r w:rsidRPr="002D07B5">
        <w:rPr>
          <w:noProof/>
        </w:rPr>
        <w:lastRenderedPageBreak/>
        <w:drawing>
          <wp:inline distT="0" distB="0" distL="0" distR="0">
            <wp:extent cx="2822448" cy="3925824"/>
            <wp:effectExtent l="19050" t="0" r="0" b="0"/>
            <wp:docPr id="6" name="Obrázek 0" descr="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48" cy="392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7B5" w:rsidRDefault="002D07B5"/>
    <w:p w:rsidR="002D07B5" w:rsidRDefault="002D07B5"/>
    <w:p w:rsidR="002D07B5" w:rsidRDefault="002D07B5"/>
    <w:p w:rsidR="008601D9" w:rsidRDefault="002D07B5">
      <w:r w:rsidRPr="002D07B5">
        <w:drawing>
          <wp:inline distT="0" distB="0" distL="0" distR="0">
            <wp:extent cx="2822448" cy="3925824"/>
            <wp:effectExtent l="19050" t="0" r="0" b="0"/>
            <wp:docPr id="9" name="Obrázek 0" descr="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48" cy="392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1D9" w:rsidRDefault="008601D9"/>
    <w:p w:rsidR="008601D9" w:rsidRDefault="008601D9"/>
    <w:p w:rsidR="008601D9" w:rsidRDefault="008601D9"/>
    <w:p w:rsidR="008601D9" w:rsidRDefault="008601D9"/>
    <w:p w:rsidR="008601D9" w:rsidRDefault="008601D9"/>
    <w:p w:rsidR="008601D9" w:rsidRDefault="008601D9"/>
    <w:p w:rsidR="008601D9" w:rsidRDefault="008601D9"/>
    <w:p w:rsidR="00BF770F" w:rsidRDefault="00BF770F" w:rsidP="00BF770F">
      <w:pPr>
        <w:jc w:val="both"/>
      </w:pPr>
    </w:p>
    <w:p w:rsidR="00BF770F" w:rsidRDefault="00BA41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.5pt;margin-top:347.9pt;width:235.9pt;height:301.35pt;z-index:251663360;mso-width-relative:margin;mso-height-relative:margin">
            <v:textbox style="mso-next-textbox:#_x0000_s1030">
              <w:txbxContent>
                <w:p w:rsidR="00BD6AFB" w:rsidRDefault="00BD6AFB" w:rsidP="00BD6AFB">
                  <w:pPr>
                    <w:ind w:firstLine="180"/>
                    <w:jc w:val="both"/>
                  </w:pPr>
                </w:p>
                <w:p w:rsidR="00BD6AFB" w:rsidRPr="008601D9" w:rsidRDefault="00BD6AFB" w:rsidP="00BD6AFB">
                  <w:pPr>
                    <w:ind w:firstLine="180"/>
                    <w:jc w:val="both"/>
                  </w:pPr>
                  <w:r w:rsidRPr="008601D9">
                    <w:t>Příběh dvou manželských párů, které spojuje dlouholeté přátelství, začíná při silvestrovském veselí v bytě jednoho z </w:t>
                  </w:r>
                  <w:r w:rsidR="00CF29A2">
                    <w:t>nich</w:t>
                  </w:r>
                  <w:r w:rsidRPr="008601D9">
                    <w:t>. V ten večer však pod vlivem alkoholu zajde vtipkování žen o neschopnosti mužů a stesky mužů na nepochopitelnost žen za přípustnou mez.</w:t>
                  </w:r>
                </w:p>
                <w:p w:rsidR="00BD6AFB" w:rsidRDefault="00BD6AFB" w:rsidP="00BD6AFB">
                  <w:pPr>
                    <w:ind w:firstLine="180"/>
                    <w:jc w:val="both"/>
                  </w:pPr>
                  <w:r w:rsidRPr="008601D9">
                    <w:t xml:space="preserve">A výsledkem je </w:t>
                  </w:r>
                  <w:proofErr w:type="spellStart"/>
                  <w:r w:rsidRPr="008601D9">
                    <w:t>furiantská</w:t>
                  </w:r>
                  <w:proofErr w:type="spellEnd"/>
                  <w:r w:rsidRPr="008601D9">
                    <w:t xml:space="preserve"> sázka, že se manželské páry na celý rok rozdělí. Tím se rozvíjí příběh plný zmatků, lásky a nepochopení, aby dospěl ke konečnému rozuzlení…</w:t>
                  </w:r>
                </w:p>
                <w:p w:rsidR="00BD6AFB" w:rsidRDefault="00BD6AFB" w:rsidP="00BD6AFB">
                  <w:pPr>
                    <w:ind w:firstLine="180"/>
                    <w:jc w:val="both"/>
                  </w:pPr>
                </w:p>
                <w:p w:rsidR="00BD6AFB" w:rsidRPr="00BF770F" w:rsidRDefault="00BD6AFB" w:rsidP="00BD6AFB">
                  <w:pPr>
                    <w:jc w:val="center"/>
                    <w:rPr>
                      <w:b/>
                    </w:rPr>
                  </w:pPr>
                  <w:r w:rsidRPr="00BF770F">
                    <w:rPr>
                      <w:b/>
                    </w:rPr>
                    <w:t>OSOBY A OBSAZENÍ</w:t>
                  </w:r>
                </w:p>
                <w:p w:rsidR="00BD6AFB" w:rsidRDefault="00BD6AFB" w:rsidP="00BD6AFB"/>
                <w:p w:rsidR="00BD6AFB" w:rsidRPr="00BF770F" w:rsidRDefault="00BD6AFB" w:rsidP="00BD6AFB">
                  <w:r w:rsidRPr="00BF770F">
                    <w:t xml:space="preserve">Květa </w:t>
                  </w:r>
                  <w:proofErr w:type="spellStart"/>
                  <w:r w:rsidRPr="00BF770F">
                    <w:t>Juklová</w:t>
                  </w:r>
                  <w:proofErr w:type="spellEnd"/>
                  <w:r>
                    <w:tab/>
                    <w:t xml:space="preserve">        Lenka BŘICHÁČKOVÁ</w:t>
                  </w:r>
                </w:p>
                <w:p w:rsidR="00BD6AFB" w:rsidRPr="00BF770F" w:rsidRDefault="00BD6AFB" w:rsidP="00BD6AFB">
                  <w:r w:rsidRPr="00BF770F">
                    <w:t xml:space="preserve">Míra </w:t>
                  </w:r>
                  <w:proofErr w:type="gramStart"/>
                  <w:r w:rsidRPr="00BF770F">
                    <w:t>Jukl</w:t>
                  </w:r>
                  <w:r>
                    <w:t xml:space="preserve">                                     Igor</w:t>
                  </w:r>
                  <w:proofErr w:type="gramEnd"/>
                  <w:r>
                    <w:t xml:space="preserve"> MADO</w:t>
                  </w:r>
                </w:p>
                <w:p w:rsidR="00BD6AFB" w:rsidRPr="00BF770F" w:rsidRDefault="00BD6AFB" w:rsidP="00BD6AFB">
                  <w:r w:rsidRPr="00BF770F">
                    <w:t xml:space="preserve">Růžena </w:t>
                  </w:r>
                  <w:proofErr w:type="gramStart"/>
                  <w:r w:rsidRPr="00BF770F">
                    <w:t>Tupá</w:t>
                  </w:r>
                  <w:r>
                    <w:t xml:space="preserve">                  Nina</w:t>
                  </w:r>
                  <w:proofErr w:type="gramEnd"/>
                  <w:r>
                    <w:t xml:space="preserve"> RŮŽIČKOVÁ</w:t>
                  </w:r>
                </w:p>
                <w:p w:rsidR="00BD6AFB" w:rsidRPr="00BF770F" w:rsidRDefault="00BD6AFB" w:rsidP="00BD6AFB">
                  <w:pPr>
                    <w:jc w:val="both"/>
                  </w:pPr>
                  <w:r w:rsidRPr="00BF770F">
                    <w:t xml:space="preserve">Radim </w:t>
                  </w:r>
                  <w:proofErr w:type="gramStart"/>
                  <w:r w:rsidRPr="00BF770F">
                    <w:t>Tupý</w:t>
                  </w:r>
                  <w:r>
                    <w:t xml:space="preserve">                         Roman</w:t>
                  </w:r>
                  <w:proofErr w:type="gramEnd"/>
                  <w:r>
                    <w:t xml:space="preserve"> CHYTIL</w:t>
                  </w:r>
                </w:p>
                <w:p w:rsidR="00BD6AFB" w:rsidRPr="008601D9" w:rsidRDefault="00BD6AFB" w:rsidP="00BD6AFB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.5pt;margin-top:.4pt;width:235.9pt;height:301.35pt;z-index:251662336;mso-width-relative:margin;mso-height-relative:margin">
            <v:textbox style="mso-next-textbox:#_x0000_s1029">
              <w:txbxContent>
                <w:p w:rsidR="00BF770F" w:rsidRDefault="00BF770F" w:rsidP="00BF770F">
                  <w:pPr>
                    <w:ind w:firstLine="180"/>
                    <w:jc w:val="both"/>
                  </w:pPr>
                </w:p>
                <w:p w:rsidR="00BF770F" w:rsidRPr="008601D9" w:rsidRDefault="00BF770F" w:rsidP="00BF770F">
                  <w:pPr>
                    <w:ind w:firstLine="180"/>
                    <w:jc w:val="both"/>
                  </w:pPr>
                  <w:r w:rsidRPr="008601D9">
                    <w:t>Příběh dvou manželských párů, které spojuje dlouholeté přátelství, začíná při silvestrovském veselí v bytě jednoho z </w:t>
                  </w:r>
                  <w:r w:rsidR="00CF29A2">
                    <w:t>nich</w:t>
                  </w:r>
                  <w:r w:rsidRPr="008601D9">
                    <w:t>. V ten večer však pod vlivem alkoholu zajde vtipkování žen o neschopnosti mužů a stesky mužů na nepochopitelnost žen za přípustnou mez.</w:t>
                  </w:r>
                </w:p>
                <w:p w:rsidR="00BF770F" w:rsidRDefault="00BF770F" w:rsidP="00BF770F">
                  <w:pPr>
                    <w:ind w:firstLine="180"/>
                    <w:jc w:val="both"/>
                  </w:pPr>
                  <w:r w:rsidRPr="008601D9">
                    <w:t xml:space="preserve">A výsledkem je </w:t>
                  </w:r>
                  <w:proofErr w:type="spellStart"/>
                  <w:r w:rsidRPr="008601D9">
                    <w:t>furiantská</w:t>
                  </w:r>
                  <w:proofErr w:type="spellEnd"/>
                  <w:r w:rsidRPr="008601D9">
                    <w:t xml:space="preserve"> sázka, že se manželské páry na celý rok rozdělí. Tím se rozvíjí příběh plný zmatků, lásky a nepochopení, aby dospěl ke konečnému rozuzlení…</w:t>
                  </w:r>
                </w:p>
                <w:p w:rsidR="00BF770F" w:rsidRDefault="00BF770F" w:rsidP="00BF770F">
                  <w:pPr>
                    <w:ind w:firstLine="180"/>
                    <w:jc w:val="both"/>
                  </w:pPr>
                </w:p>
                <w:p w:rsidR="00BF770F" w:rsidRPr="00BF770F" w:rsidRDefault="00BF770F" w:rsidP="00BF770F">
                  <w:pPr>
                    <w:jc w:val="center"/>
                    <w:rPr>
                      <w:b/>
                    </w:rPr>
                  </w:pPr>
                  <w:r w:rsidRPr="00BF770F">
                    <w:rPr>
                      <w:b/>
                    </w:rPr>
                    <w:t>OSOBY A OBSAZENÍ</w:t>
                  </w:r>
                </w:p>
                <w:p w:rsidR="00BF770F" w:rsidRDefault="00BF770F" w:rsidP="00BF770F"/>
                <w:p w:rsidR="00BF770F" w:rsidRPr="00BF770F" w:rsidRDefault="00BF770F" w:rsidP="00BF770F">
                  <w:r w:rsidRPr="00BF770F">
                    <w:t xml:space="preserve">Květa </w:t>
                  </w:r>
                  <w:proofErr w:type="spellStart"/>
                  <w:r w:rsidRPr="00BF770F">
                    <w:t>Juklová</w:t>
                  </w:r>
                  <w:proofErr w:type="spellEnd"/>
                  <w:r>
                    <w:tab/>
                    <w:t xml:space="preserve">        Lenka BŘICHÁČKOVÁ</w:t>
                  </w:r>
                </w:p>
                <w:p w:rsidR="00BF770F" w:rsidRPr="00BF770F" w:rsidRDefault="00BF770F" w:rsidP="00BF770F">
                  <w:r w:rsidRPr="00BF770F">
                    <w:t xml:space="preserve">Míra </w:t>
                  </w:r>
                  <w:proofErr w:type="gramStart"/>
                  <w:r w:rsidRPr="00BF770F">
                    <w:t>Jukl</w:t>
                  </w:r>
                  <w:r>
                    <w:t xml:space="preserve">                                     Igor</w:t>
                  </w:r>
                  <w:proofErr w:type="gramEnd"/>
                  <w:r>
                    <w:t xml:space="preserve"> MADO</w:t>
                  </w:r>
                </w:p>
                <w:p w:rsidR="00BF770F" w:rsidRPr="00BF770F" w:rsidRDefault="00BF770F" w:rsidP="00BF770F">
                  <w:r w:rsidRPr="00BF770F">
                    <w:t xml:space="preserve">Růžena </w:t>
                  </w:r>
                  <w:proofErr w:type="gramStart"/>
                  <w:r w:rsidRPr="00BF770F">
                    <w:t>Tupá</w:t>
                  </w:r>
                  <w:r>
                    <w:t xml:space="preserve">                  Nina</w:t>
                  </w:r>
                  <w:proofErr w:type="gramEnd"/>
                  <w:r>
                    <w:t xml:space="preserve"> RŮŽIČKOVÁ</w:t>
                  </w:r>
                </w:p>
                <w:p w:rsidR="00BF770F" w:rsidRPr="00BF770F" w:rsidRDefault="00BF770F" w:rsidP="00BF770F">
                  <w:pPr>
                    <w:jc w:val="both"/>
                  </w:pPr>
                  <w:r w:rsidRPr="00BF770F">
                    <w:t xml:space="preserve">Radim </w:t>
                  </w:r>
                  <w:proofErr w:type="gramStart"/>
                  <w:r w:rsidRPr="00BF770F">
                    <w:t>Tupý</w:t>
                  </w:r>
                  <w:r>
                    <w:t xml:space="preserve">                         Roman</w:t>
                  </w:r>
                  <w:proofErr w:type="gramEnd"/>
                  <w:r>
                    <w:t xml:space="preserve"> CHYTIL</w:t>
                  </w:r>
                </w:p>
                <w:p w:rsidR="00BF770F" w:rsidRPr="008601D9" w:rsidRDefault="00BF770F" w:rsidP="00BF770F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77.5pt;margin-top:347.9pt;width:235.9pt;height:301.35pt;z-index:251665408;mso-width-relative:margin;mso-height-relative:margin">
            <v:textbox style="mso-next-textbox:#_x0000_s1032">
              <w:txbxContent>
                <w:p w:rsidR="00BD6AFB" w:rsidRDefault="00BD6AFB" w:rsidP="00BD6AFB">
                  <w:pPr>
                    <w:ind w:firstLine="180"/>
                    <w:jc w:val="both"/>
                  </w:pPr>
                </w:p>
                <w:p w:rsidR="00BD6AFB" w:rsidRPr="008601D9" w:rsidRDefault="00BD6AFB" w:rsidP="00BD6AFB">
                  <w:pPr>
                    <w:ind w:firstLine="180"/>
                    <w:jc w:val="both"/>
                  </w:pPr>
                  <w:r w:rsidRPr="008601D9">
                    <w:t>Příběh dvou manželských párů, které spojuje dlouholeté přátelství, začíná při silvestrovském veselí v bytě jednoho z </w:t>
                  </w:r>
                  <w:r w:rsidR="00CF29A2">
                    <w:t>nich</w:t>
                  </w:r>
                  <w:r w:rsidRPr="008601D9">
                    <w:t>. V ten večer však pod vlivem alkoholu zajde vtipkování žen o neschopnosti mužů a stesky mužů na nepochopitelnost žen za přípustnou mez.</w:t>
                  </w:r>
                </w:p>
                <w:p w:rsidR="00BD6AFB" w:rsidRDefault="00BD6AFB" w:rsidP="00BD6AFB">
                  <w:pPr>
                    <w:ind w:firstLine="180"/>
                    <w:jc w:val="both"/>
                  </w:pPr>
                  <w:r w:rsidRPr="008601D9">
                    <w:t xml:space="preserve">A výsledkem je </w:t>
                  </w:r>
                  <w:proofErr w:type="spellStart"/>
                  <w:r w:rsidRPr="008601D9">
                    <w:t>furiantská</w:t>
                  </w:r>
                  <w:proofErr w:type="spellEnd"/>
                  <w:r w:rsidRPr="008601D9">
                    <w:t xml:space="preserve"> sázka, že se manželské páry na celý rok rozdělí. Tím se rozvíjí příběh plný zmatků, lásky a nepochopení, aby dospěl ke konečnému rozuzlení…</w:t>
                  </w:r>
                </w:p>
                <w:p w:rsidR="00BD6AFB" w:rsidRDefault="00BD6AFB" w:rsidP="00BD6AFB">
                  <w:pPr>
                    <w:ind w:firstLine="180"/>
                    <w:jc w:val="both"/>
                  </w:pPr>
                </w:p>
                <w:p w:rsidR="00BD6AFB" w:rsidRPr="00BF770F" w:rsidRDefault="00BD6AFB" w:rsidP="00BD6AFB">
                  <w:pPr>
                    <w:jc w:val="center"/>
                    <w:rPr>
                      <w:b/>
                    </w:rPr>
                  </w:pPr>
                  <w:r w:rsidRPr="00BF770F">
                    <w:rPr>
                      <w:b/>
                    </w:rPr>
                    <w:t>OSOBY A OBSAZENÍ</w:t>
                  </w:r>
                </w:p>
                <w:p w:rsidR="00BD6AFB" w:rsidRDefault="00BD6AFB" w:rsidP="00BD6AFB"/>
                <w:p w:rsidR="00BD6AFB" w:rsidRPr="00BF770F" w:rsidRDefault="00BD6AFB" w:rsidP="00BD6AFB">
                  <w:r w:rsidRPr="00BF770F">
                    <w:t xml:space="preserve">Květa </w:t>
                  </w:r>
                  <w:proofErr w:type="spellStart"/>
                  <w:r w:rsidRPr="00BF770F">
                    <w:t>Juklová</w:t>
                  </w:r>
                  <w:proofErr w:type="spellEnd"/>
                  <w:r>
                    <w:tab/>
                    <w:t xml:space="preserve">        Lenka BŘICHÁČKOVÁ</w:t>
                  </w:r>
                </w:p>
                <w:p w:rsidR="00BD6AFB" w:rsidRPr="00BF770F" w:rsidRDefault="00BD6AFB" w:rsidP="00BD6AFB">
                  <w:r w:rsidRPr="00BF770F">
                    <w:t xml:space="preserve">Míra </w:t>
                  </w:r>
                  <w:proofErr w:type="gramStart"/>
                  <w:r w:rsidRPr="00BF770F">
                    <w:t>Jukl</w:t>
                  </w:r>
                  <w:r>
                    <w:t xml:space="preserve">                                     Igor</w:t>
                  </w:r>
                  <w:proofErr w:type="gramEnd"/>
                  <w:r>
                    <w:t xml:space="preserve"> MADO</w:t>
                  </w:r>
                </w:p>
                <w:p w:rsidR="00BD6AFB" w:rsidRPr="00BF770F" w:rsidRDefault="00BD6AFB" w:rsidP="00BD6AFB">
                  <w:r w:rsidRPr="00BF770F">
                    <w:t xml:space="preserve">Růžena </w:t>
                  </w:r>
                  <w:proofErr w:type="gramStart"/>
                  <w:r w:rsidRPr="00BF770F">
                    <w:t>Tupá</w:t>
                  </w:r>
                  <w:r>
                    <w:t xml:space="preserve">                  Nina</w:t>
                  </w:r>
                  <w:proofErr w:type="gramEnd"/>
                  <w:r>
                    <w:t xml:space="preserve"> RŮŽIČKOVÁ</w:t>
                  </w:r>
                </w:p>
                <w:p w:rsidR="00BD6AFB" w:rsidRPr="00BF770F" w:rsidRDefault="00BD6AFB" w:rsidP="00BD6AFB">
                  <w:pPr>
                    <w:jc w:val="both"/>
                  </w:pPr>
                  <w:r w:rsidRPr="00BF770F">
                    <w:t xml:space="preserve">Radim </w:t>
                  </w:r>
                  <w:proofErr w:type="gramStart"/>
                  <w:r w:rsidRPr="00BF770F">
                    <w:t>Tupý</w:t>
                  </w:r>
                  <w:r>
                    <w:t xml:space="preserve">                         Roman</w:t>
                  </w:r>
                  <w:proofErr w:type="gramEnd"/>
                  <w:r>
                    <w:t xml:space="preserve"> CHYTIL</w:t>
                  </w:r>
                </w:p>
                <w:p w:rsidR="00BD6AFB" w:rsidRPr="008601D9" w:rsidRDefault="00BD6AFB" w:rsidP="00BD6AFB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77.5pt;margin-top:.4pt;width:235.9pt;height:301.35pt;z-index:251664384;mso-width-relative:margin;mso-height-relative:margin">
            <v:textbox style="mso-next-textbox:#_x0000_s1031">
              <w:txbxContent>
                <w:p w:rsidR="00BD6AFB" w:rsidRDefault="00BD6AFB" w:rsidP="00BD6AFB">
                  <w:pPr>
                    <w:ind w:firstLine="180"/>
                    <w:jc w:val="both"/>
                  </w:pPr>
                </w:p>
                <w:p w:rsidR="00BD6AFB" w:rsidRPr="008601D9" w:rsidRDefault="00BD6AFB" w:rsidP="00BD6AFB">
                  <w:pPr>
                    <w:ind w:firstLine="180"/>
                    <w:jc w:val="both"/>
                  </w:pPr>
                  <w:r w:rsidRPr="008601D9">
                    <w:t>Příběh dvou manželských párů, které spojuje dlouholeté přátelství, začíná při silvestrovském veselí v bytě jednoho z </w:t>
                  </w:r>
                  <w:r w:rsidR="00CF29A2">
                    <w:t>nich</w:t>
                  </w:r>
                  <w:r w:rsidRPr="008601D9">
                    <w:t>. V ten večer však pod vlivem alkoholu zajde vtipkování žen o neschopnosti mužů a stesky mužů na nepochopitelnost žen za přípustnou mez.</w:t>
                  </w:r>
                </w:p>
                <w:p w:rsidR="00BD6AFB" w:rsidRDefault="00BD6AFB" w:rsidP="00BD6AFB">
                  <w:pPr>
                    <w:ind w:firstLine="180"/>
                    <w:jc w:val="both"/>
                  </w:pPr>
                  <w:r w:rsidRPr="008601D9">
                    <w:t xml:space="preserve">A výsledkem je </w:t>
                  </w:r>
                  <w:proofErr w:type="spellStart"/>
                  <w:r w:rsidRPr="008601D9">
                    <w:t>furiantská</w:t>
                  </w:r>
                  <w:proofErr w:type="spellEnd"/>
                  <w:r w:rsidRPr="008601D9">
                    <w:t xml:space="preserve"> sázka, že se manželské páry na celý rok rozdělí. Tím se rozvíjí příběh plný zmatků, lásky a nepochopení, aby dospěl ke konečnému rozuzlení…</w:t>
                  </w:r>
                </w:p>
                <w:p w:rsidR="00BD6AFB" w:rsidRDefault="00BD6AFB" w:rsidP="00BD6AFB">
                  <w:pPr>
                    <w:ind w:firstLine="180"/>
                    <w:jc w:val="both"/>
                  </w:pPr>
                </w:p>
                <w:p w:rsidR="00BD6AFB" w:rsidRPr="00BF770F" w:rsidRDefault="00BD6AFB" w:rsidP="00BD6AFB">
                  <w:pPr>
                    <w:jc w:val="center"/>
                    <w:rPr>
                      <w:b/>
                    </w:rPr>
                  </w:pPr>
                  <w:r w:rsidRPr="00BF770F">
                    <w:rPr>
                      <w:b/>
                    </w:rPr>
                    <w:t>OSOBY A OBSAZENÍ</w:t>
                  </w:r>
                </w:p>
                <w:p w:rsidR="00BD6AFB" w:rsidRDefault="00BD6AFB" w:rsidP="00BD6AFB"/>
                <w:p w:rsidR="00BD6AFB" w:rsidRPr="00BF770F" w:rsidRDefault="00BD6AFB" w:rsidP="00BD6AFB">
                  <w:r w:rsidRPr="00BF770F">
                    <w:t xml:space="preserve">Květa </w:t>
                  </w:r>
                  <w:proofErr w:type="spellStart"/>
                  <w:r w:rsidRPr="00BF770F">
                    <w:t>Juklová</w:t>
                  </w:r>
                  <w:proofErr w:type="spellEnd"/>
                  <w:r>
                    <w:tab/>
                    <w:t xml:space="preserve">        Lenka BŘICHÁČKOVÁ</w:t>
                  </w:r>
                </w:p>
                <w:p w:rsidR="00BD6AFB" w:rsidRPr="00BF770F" w:rsidRDefault="00BD6AFB" w:rsidP="00BD6AFB">
                  <w:r w:rsidRPr="00BF770F">
                    <w:t xml:space="preserve">Míra </w:t>
                  </w:r>
                  <w:proofErr w:type="gramStart"/>
                  <w:r w:rsidRPr="00BF770F">
                    <w:t>Jukl</w:t>
                  </w:r>
                  <w:r>
                    <w:t xml:space="preserve">                                     Igor</w:t>
                  </w:r>
                  <w:proofErr w:type="gramEnd"/>
                  <w:r>
                    <w:t xml:space="preserve"> MADO</w:t>
                  </w:r>
                </w:p>
                <w:p w:rsidR="00BD6AFB" w:rsidRPr="00BF770F" w:rsidRDefault="00BD6AFB" w:rsidP="00BD6AFB">
                  <w:r w:rsidRPr="00BF770F">
                    <w:t xml:space="preserve">Růžena </w:t>
                  </w:r>
                  <w:proofErr w:type="gramStart"/>
                  <w:r w:rsidRPr="00BF770F">
                    <w:t>Tupá</w:t>
                  </w:r>
                  <w:r>
                    <w:t xml:space="preserve">                  Nina</w:t>
                  </w:r>
                  <w:proofErr w:type="gramEnd"/>
                  <w:r>
                    <w:t xml:space="preserve"> RŮŽIČKOVÁ</w:t>
                  </w:r>
                </w:p>
                <w:p w:rsidR="00BD6AFB" w:rsidRPr="00BF770F" w:rsidRDefault="00BD6AFB" w:rsidP="00BD6AFB">
                  <w:pPr>
                    <w:jc w:val="both"/>
                  </w:pPr>
                  <w:r w:rsidRPr="00BF770F">
                    <w:t xml:space="preserve">Radim </w:t>
                  </w:r>
                  <w:proofErr w:type="gramStart"/>
                  <w:r w:rsidRPr="00BF770F">
                    <w:t>Tupý</w:t>
                  </w:r>
                  <w:r>
                    <w:t xml:space="preserve">                         Roman</w:t>
                  </w:r>
                  <w:proofErr w:type="gramEnd"/>
                  <w:r>
                    <w:t xml:space="preserve"> CHYTIL</w:t>
                  </w:r>
                </w:p>
                <w:p w:rsidR="00BD6AFB" w:rsidRPr="008601D9" w:rsidRDefault="00BD6AFB" w:rsidP="00BD6AFB"/>
              </w:txbxContent>
            </v:textbox>
          </v:shape>
        </w:pict>
      </w:r>
    </w:p>
    <w:sectPr w:rsidR="00BF770F" w:rsidSect="008601D9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1D9"/>
    <w:rsid w:val="002D07B5"/>
    <w:rsid w:val="007A51E7"/>
    <w:rsid w:val="008601D9"/>
    <w:rsid w:val="008F4E29"/>
    <w:rsid w:val="00B346CF"/>
    <w:rsid w:val="00BA4135"/>
    <w:rsid w:val="00BD6AFB"/>
    <w:rsid w:val="00BF770F"/>
    <w:rsid w:val="00C07094"/>
    <w:rsid w:val="00C77F95"/>
    <w:rsid w:val="00CE06C6"/>
    <w:rsid w:val="00CF29A2"/>
    <w:rsid w:val="00EB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1D9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1D9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2016-01-24T20:48:00Z</cp:lastPrinted>
  <dcterms:created xsi:type="dcterms:W3CDTF">2016-01-24T20:48:00Z</dcterms:created>
  <dcterms:modified xsi:type="dcterms:W3CDTF">2016-10-16T18:13:00Z</dcterms:modified>
</cp:coreProperties>
</file>